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DC82481">
      <w:pPr>
        <w:pStyle w:val="style4110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2196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 w:eastAsia="ru-RU"/>
        </w:rPr>
      </w:pPr>
    </w:p>
    <w:p w14:paraId="386E3E3A">
      <w:pPr>
        <w:pStyle w:val="style0"/>
        <w:spacing w:lineRule="auto" w:line="276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7855FC87">
      <w:pPr>
        <w:pStyle w:val="style0"/>
        <w:spacing w:lineRule="auto" w:line="276"/>
        <w:jc w:val="center"/>
        <w:rPr>
          <w:rFonts w:ascii="Times New Roman" w:cs="Times New Roman" w:hAnsi="Times New Roman"/>
          <w:noProof/>
          <w:sz w:val="28"/>
          <w:szCs w:val="28"/>
          <w:lang w:val="en-US"/>
        </w:rPr>
      </w:pPr>
    </w:p>
    <w:p w14:paraId="15C5AF7F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5BEA56B4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480D20BD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3AADDB56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163A83BA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5DDC423F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65E65642">
      <w:pPr>
        <w:pStyle w:val="style0"/>
        <w:tabs>
          <w:tab w:val="left" w:leader="none" w:pos="7155"/>
        </w:tabs>
        <w:spacing w:lineRule="auto" w:line="276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sz w:val="28"/>
          <w:szCs w:val="28"/>
          <w:lang w:val="uz-Latn-UZ"/>
        </w:rPr>
        <w:tab/>
      </w:r>
    </w:p>
    <w:p w14:paraId="508806FB"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sz w:val="28"/>
          <w:szCs w:val="28"/>
          <w:lang w:val="uz-Latn-UZ"/>
        </w:rPr>
        <w:t xml:space="preserve">__________________ shahar/viloyati _______________ tumani </w:t>
      </w:r>
    </w:p>
    <w:p w14:paraId="0D809F55"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sz w:val="28"/>
          <w:szCs w:val="28"/>
          <w:lang w:val="uz-Latn-UZ"/>
        </w:rPr>
        <w:t xml:space="preserve">___________-maktabning </w:t>
      </w:r>
      <w:r>
        <w:rPr>
          <w:rFonts w:ascii="Times New Roman" w:cs="Times New Roman" w:hAnsi="Times New Roman"/>
          <w:sz w:val="28"/>
          <w:szCs w:val="28"/>
          <w:lang w:val="en-US"/>
        </w:rPr>
        <w:t>____</w:t>
      </w:r>
      <w:r>
        <w:rPr>
          <w:rFonts w:ascii="Times New Roman" w:cs="Times New Roman" w:hAnsi="Times New Roman"/>
          <w:sz w:val="28"/>
          <w:szCs w:val="28"/>
          <w:lang w:val="uz-Latn-UZ"/>
        </w:rPr>
        <w:t>-sinf o‘quvchisi _______________________________________ning</w:t>
      </w:r>
    </w:p>
    <w:p w14:paraId="1A6D32AF"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sz w:val="28"/>
          <w:szCs w:val="28"/>
          <w:lang w:val="uz-Latn-UZ"/>
        </w:rPr>
        <w:t xml:space="preserve"> 202</w:t>
      </w:r>
      <w:r>
        <w:rPr>
          <w:rFonts w:ascii="Times New Roman" w:cs="Times New Roman" w:hAnsi="Times New Roman"/>
          <w:sz w:val="28"/>
          <w:szCs w:val="28"/>
          <w:lang w:val="uz-Latn-UZ"/>
        </w:rPr>
        <w:t>5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– 202</w:t>
      </w:r>
      <w:r>
        <w:rPr>
          <w:rFonts w:ascii="Times New Roman" w:cs="Times New Roman" w:hAnsi="Times New Roman"/>
          <w:sz w:val="28"/>
          <w:szCs w:val="28"/>
          <w:lang w:val="uz-Latn-UZ"/>
        </w:rPr>
        <w:t>6</w:t>
      </w:r>
      <w:r>
        <w:rPr>
          <w:rFonts w:ascii="Times New Roman" w:cs="Times New Roman" w:hAnsi="Times New Roman"/>
          <w:sz w:val="28"/>
          <w:szCs w:val="28"/>
          <w:lang w:val="uz-Latn-UZ"/>
        </w:rPr>
        <w:t>-o‘quv yili uchun _________________ fanidan yakuniy davlat attestatsiyada yozgan ishi</w:t>
      </w:r>
    </w:p>
    <w:p w14:paraId="6A3E1CE4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6BE7554E">
      <w:pPr>
        <w:pStyle w:val="style0"/>
        <w:spacing w:lineRule="auto" w:line="276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24C0828E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085D46C0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7D6FD9F6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4709A4A2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57FDB4D7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3B0F7BB7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5C09ECA0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</w:p>
    <w:p w14:paraId="2210D06E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11728E7A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637B183A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11-SINF DAVLAT VA HUQUQ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ASOSLARI  FANIDAN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  YAKUNIY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DAVLAT  IMTIHON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SAVOLLARI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.</w:t>
      </w:r>
    </w:p>
    <w:p w14:paraId="1299C060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-variant</w:t>
      </w:r>
    </w:p>
    <w:p w14:paraId="27983275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Quyida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monarxiya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boshqaruv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shakli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keltirilgan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Ortiqcha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ikkitasini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toping.</w:t>
      </w:r>
    </w:p>
    <w:p w14:paraId="14D485E7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hokimiyat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muqaddas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ilohiy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deb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e’lon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qilinadi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2)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z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faoliyatida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mustaqil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;</w:t>
      </w:r>
    </w:p>
    <w:p w14:paraId="3821A8C3">
      <w:pPr>
        <w:pStyle w:val="style0"/>
        <w:spacing w:after="0"/>
        <w:jc w:val="both"/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hokimiyat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vakolatlari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taqsimlanadi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;  4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hokimiyatni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rnatish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qabul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qilishning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alohida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tartibi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mavjud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5)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hokimiyat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oliy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idoralarining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z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qarorlarini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saylangan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muddati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davomida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qabul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qiladi</w:t>
      </w:r>
      <w:r>
        <w:rPr>
          <w:rFonts w:ascii="Times New Roman" w:cs="Times New Roman" w:eastAsia="Times New Roman" w:hAnsi="Times New Roman"/>
          <w:color w:val="231f20"/>
          <w:sz w:val="28"/>
          <w:szCs w:val="28"/>
          <w:lang w:val="en-US"/>
        </w:rPr>
        <w:t>.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90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14:paraId="4CD66849"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0A1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8C1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CE8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D21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AFC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E88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EBE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6F81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6F5A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EC0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 w14:paraId="33BAAF7F">
        <w:tblPrEx/>
        <w:trPr/>
        <w:tc>
          <w:tcPr>
            <w:tcW w:w="9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9EDF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699DC1FC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76393D3F">
      <w:pPr>
        <w:pStyle w:val="style0"/>
        <w:spacing w:after="0"/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2. (Q-4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ball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Quyida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6 </w:t>
      </w:r>
      <w:r>
        <w:rPr>
          <w:rFonts w:ascii="Times New Roman" w:cs="Times New Roman" w:eastAsia="Times New Roman" w:hAnsi="Times New Roman"/>
          <w:sz w:val="28"/>
          <w:szCs w:val="28"/>
        </w:rPr>
        <w:t>yoshdan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14 </w:t>
      </w:r>
      <w:r>
        <w:rPr>
          <w:rFonts w:ascii="Times New Roman" w:cs="Times New Roman" w:eastAsia="Times New Roman" w:hAnsi="Times New Roman"/>
          <w:sz w:val="28"/>
          <w:szCs w:val="28"/>
        </w:rPr>
        <w:t>yoshgacha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kichik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yoshdagi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bolalar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mustaqil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ravishda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tuzishga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haqli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</w:rPr>
        <w:t>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</w:rPr>
        <w:t>bitimlar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Ushbu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bitimlardagi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xatoliklarni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toping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 w14:paraId="0CEF8530">
      <w:pPr>
        <w:pStyle w:val="style0"/>
        <w:spacing w:after="0"/>
        <w:jc w:val="both"/>
        <w:rPr>
          <w:rFonts w:ascii="Times New Roman" w:cs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1)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mayda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maishiy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bitimlar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tekin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manfaat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koʻrishga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qaratilgan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notarial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tasdiqlashni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yoki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roʻyxatidan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oʻtkazishni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talab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qilmaydigan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bitimlar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; 3)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o‘z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ish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haqi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stipendiyasi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boshqa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daromadlarini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tasarruf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etish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bo‘yicha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tuzilgan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bitimlar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;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4)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qonuniy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vakil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yoki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uning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roziligi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uchinchi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shaxs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tomonidan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muayyan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maqsad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yoki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erkin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tasarruf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berilgan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mablagʻlarni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tasarruf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etish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borasidagi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bitimlar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;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5) </w:t>
      </w:r>
      <w:r>
        <w:rPr>
          <w:rFonts w:ascii="Times New Roman" w:cs="Times New Roman" w:eastAsia="Times New Roman" w:hAnsi="Times New Roman"/>
          <w:sz w:val="28"/>
          <w:szCs w:val="28"/>
        </w:rPr>
        <w:t>q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onunga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muvofiq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banklarga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omonat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qo‘yish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ularni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tasarruf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etish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uchun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tuzilgan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bitimlar</w:t>
      </w:r>
      <w:r>
        <w:rPr>
          <w:rFonts w:ascii="Times New Roman" w:cs="Times New Roman" w:eastAsia="Times New Roman" w:hAnsi="Times New Roman"/>
          <w:color w:val="231f2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76EBA36E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E37A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00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9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D1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1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A9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07A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3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1C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09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47A24E8E">
        <w:tblPrEx/>
        <w:trPr/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D1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BBBFEC7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4BAFA9D8">
      <w:pPr>
        <w:pStyle w:val="style0"/>
        <w:spacing w:after="0" w:lineRule="auto" w:line="259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3.(Q-4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R.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qonuniy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ravishda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zbekiston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Respublikasi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hududida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yashab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kelmoqda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U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faoliyati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sababli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boshqa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viloyatga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tmoqchi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biroq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mahalliy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organlar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hech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qanday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qonuniy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asoslarsiz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bunga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sqinlik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qilmoqda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2D13A6C0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Bu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vaziyatda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R.ning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buzilgan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konstitutsiyaviy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erkinligini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65F0E113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ijtimoiy-iqtisodiy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</w:p>
    <w:p w14:paraId="64F7811F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siyosiy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</w:p>
    <w:p w14:paraId="06217FB2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</w:p>
    <w:p w14:paraId="4E2C85B0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</w:rPr>
        <w:t>shaxsiy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huquqi</w:t>
      </w:r>
    </w:p>
    <w:p w14:paraId="57E9AC56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42028B40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4A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43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58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CD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06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88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07A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E8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F8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8A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2FB29E81">
        <w:tblPrEx/>
        <w:trPr/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EA0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ECA637E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4815B672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cs="Times New Roman" w:hAnsi="Times New Roman"/>
          <w:sz w:val="28"/>
          <w:szCs w:val="28"/>
          <w:lang w:val="en-US"/>
        </w:rPr>
        <w:t> </w:t>
      </w:r>
      <w:bookmarkStart w:id="0" w:name="_Hlk195083893"/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Birinchi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ustunda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ikkinchi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ustundagi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turkumiga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qarab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moslashtiring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biriga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nechta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javob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to‘g‘ri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keladi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976"/>
      </w:tblGrid>
      <w:tr w14:paraId="5176F778">
        <w:trPr>
          <w:trHeight w:val="2236" w:hRule="atLeast"/>
        </w:trPr>
        <w:tc>
          <w:tcPr>
            <w:tcW w:w="3369" w:type="dxa"/>
            <w:tcBorders/>
          </w:tcPr>
          <w:p w14:paraId="04050FCE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1)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erkinlik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shaxsiy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daxlsizlik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huquqi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;    </w:t>
            </w:r>
          </w:p>
          <w:p w14:paraId="513C03E3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066E0232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2)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siyosiy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partiyalarga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aʼzo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lish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76" w:type="dxa"/>
            <w:tcBorders>
              <w:bottom w:val="single" w:sz="4" w:space="0" w:color="000000"/>
            </w:tcBorders>
          </w:tcPr>
          <w:p w14:paraId="4556ECC4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a)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jamoat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birlashmalariga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a’zo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bo‘lish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32C5E250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b)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aybsizlik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prezumpsiyasi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;</w:t>
            </w:r>
          </w:p>
          <w:p w14:paraId="6C87D8FF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c)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axborotni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izlash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olish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tarqatish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huquqi</w:t>
            </w:r>
          </w:p>
          <w:p w14:paraId="329CA8D9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d) 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jamiyat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davlat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ishlarini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boshqarishda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bevosita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ishtirok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etish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;</w:t>
            </w:r>
          </w:p>
          <w:p w14:paraId="3F064A33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e)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mehnat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qilish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huquqi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;</w:t>
            </w:r>
          </w:p>
          <w:p w14:paraId="6F59574C"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f)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uy-joyli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boʻlish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huquqi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3DA7F0DF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Javob</w:t>
      </w:r>
      <w:r>
        <w:rPr>
          <w:rFonts w:ascii="Times New Roman" w:cs="Times New Roman" w:hAnsi="Times New Roman"/>
          <w:sz w:val="28"/>
          <w:szCs w:val="28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14:paraId="61899E23">
        <w:trPr>
          <w:trHeight w:val="257" w:hRule="atLeast"/>
        </w:trPr>
        <w:tc>
          <w:tcPr>
            <w:tcW w:w="1541" w:type="dxa"/>
            <w:gridSpan w:val="2"/>
            <w:tcBorders/>
          </w:tcPr>
          <w:p w14:paraId="78D9B0F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0" w:type="dxa"/>
            <w:gridSpan w:val="2"/>
            <w:tcBorders/>
          </w:tcPr>
          <w:p w14:paraId="5267573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14:paraId="7E6151CF">
        <w:tblPrEx/>
        <w:trPr>
          <w:trHeight w:val="257" w:hRule="atLeast"/>
        </w:trPr>
        <w:tc>
          <w:tcPr>
            <w:tcW w:w="761" w:type="dxa"/>
            <w:tcBorders/>
          </w:tcPr>
          <w:p w14:paraId="778497A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  <w:tcBorders/>
          </w:tcPr>
          <w:p w14:paraId="09A0CE3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  <w:tcBorders/>
          </w:tcPr>
          <w:p w14:paraId="34BAD3E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  <w:tcBorders/>
          </w:tcPr>
          <w:p w14:paraId="1B7CE7D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72E1686D">
        <w:tblPrEx/>
        <w:trPr>
          <w:trHeight w:val="257" w:hRule="atLeast"/>
        </w:trPr>
        <w:tc>
          <w:tcPr>
            <w:tcW w:w="3071" w:type="dxa"/>
            <w:gridSpan w:val="4"/>
            <w:tcBorders/>
          </w:tcPr>
          <w:p w14:paraId="78370C5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</w:tr>
      <w:bookmarkEnd w:id="0"/>
    </w:tbl>
    <w:p w14:paraId="2B786542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6656895F">
      <w:pPr>
        <w:pStyle w:val="style0"/>
        <w:spacing w:after="0"/>
        <w:ind w:left="-142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</w:t>
      </w:r>
      <w:r>
        <w:rPr>
          <w:rFonts w:ascii="Times New Roman" w:cs="Times New Roman" w:eastAsia="Times New Roman" w:hAnsi="Times New Roman"/>
          <w:color w:val="000000"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-4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Nikohlanuvchi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shaxslarni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tibbiy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ko‘rikdan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o‘tkazishning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maqsadini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 w14:paraId="20E0DE80">
      <w:pPr>
        <w:pStyle w:val="style0"/>
        <w:spacing w:after="0"/>
        <w:ind w:left="-142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lom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oilani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shakllantirish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shart-sharoitlar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yaratish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qonlik</w:t>
      </w:r>
    </w:p>
    <w:p w14:paraId="6DC497EF">
      <w:pPr>
        <w:pStyle w:val="style0"/>
        <w:spacing w:after="0"/>
        <w:ind w:left="142" w:hanging="283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nogiron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bolalar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ilishining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oldini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olish</w:t>
      </w:r>
    </w:p>
    <w:p w14:paraId="2A0597F3">
      <w:pPr>
        <w:pStyle w:val="style0"/>
        <w:spacing w:after="0"/>
        <w:ind w:hanging="142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nikohlanuvchilarning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ruhiy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holatiga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maʼlumotlarni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hamda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</w:p>
    <w:p w14:paraId="33A2FCF3">
      <w:pPr>
        <w:pStyle w:val="style0"/>
        <w:spacing w:after="0"/>
        <w:ind w:left="-142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yoshligidan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qanday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kasallik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og‘rigan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holatini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br/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sog‘lom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oilani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shakllantirish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shart-sharoitlar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yaratish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irsiyat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bog‘liq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tug‘ma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kasalliklarga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chalingan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bolalar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tug‘ilishining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oldini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olish</w:t>
      </w:r>
    </w:p>
    <w:p w14:paraId="0ECECE8C">
      <w:pPr>
        <w:pStyle w:val="style0"/>
        <w:spacing w:after="0"/>
        <w:ind w:left="-142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nikohlanuvchilarning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sog‘lig‘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maʼlumotlarni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hamda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ijtimoiy</w:t>
      </w:r>
    </w:p>
    <w:p w14:paraId="2ED6834A">
      <w:pPr>
        <w:pStyle w:val="style0"/>
        <w:spacing w:after="0"/>
        <w:ind w:left="-142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holatini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0835AEC0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A1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61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C9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F4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34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23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07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C6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FF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B6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0647FACA">
        <w:tblPrEx/>
        <w:trPr/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AC4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5A19157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2FF6806D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6F462726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4BBE05E7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02D2B937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5D9992E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61D4DB5A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38D7F856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60D69BA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12968574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6.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Quyidagi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vaziyatning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yechimini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tanlang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806"/>
      </w:tblGrid>
      <w:tr w14:paraId="2A12F648">
        <w:trPr/>
        <w:tc>
          <w:tcPr>
            <w:tcW w:w="3539" w:type="dxa"/>
            <w:tcBorders/>
          </w:tcPr>
          <w:p w14:paraId="338A803E">
            <w:pPr>
              <w:pStyle w:val="style0"/>
              <w:spacing w:after="0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Er-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xotin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o‘rtasida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uzoq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vaqt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davomida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kelishmovchiliklar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mavjud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bo‘lib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, er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farzandlari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turmush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o‘rtog‘idan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alohida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yashamoqda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Yarashishga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qaratilgan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choralardan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ijobiy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natija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chiqmagan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Mazkur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holat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hozirda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sud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tomonidan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ko‘rib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chiqilmoqda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6" w:type="dxa"/>
            <w:tcBorders/>
          </w:tcPr>
          <w:p w14:paraId="6366A0D7">
            <w:pPr>
              <w:pStyle w:val="style0"/>
              <w:spacing w:after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a)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agar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sud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er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xotinning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bundan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buyon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birgalikda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yashashiga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oilani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saqlab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qolishga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3353B88">
            <w:pPr>
              <w:pStyle w:val="style0"/>
              <w:spacing w:after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imkoniyat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yo‘q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deb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topsa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ularni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nikohdan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ajratadi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5C39D208">
            <w:pPr>
              <w:pStyle w:val="style0"/>
              <w:spacing w:after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b)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sud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farzandlar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borligini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inobatga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olib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yarashish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uchun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bir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yil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muhlat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beradi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;</w:t>
            </w:r>
          </w:p>
          <w:p w14:paraId="313B600A">
            <w:pPr>
              <w:pStyle w:val="style0"/>
              <w:spacing w:after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c)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ud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er-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xotinga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yarashish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uchun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olti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oy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muhlat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tayinlab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,  er-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xotinning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har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birining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yashash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joyidagi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tuman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hokimiyati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qoshidagi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yarashtirish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komissiyasini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er-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xotinni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yarashtirish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bo‘yicha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tegishli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choralar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ko‘rish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uchun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xabardor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qiladi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;</w:t>
            </w:r>
          </w:p>
          <w:p w14:paraId="4DE01F06">
            <w:pPr>
              <w:pStyle w:val="style0"/>
              <w:spacing w:after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d)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ud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ishning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ko‘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rilishini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keyinga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qoldirib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, er-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xotinga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yarashish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uchun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olti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oygacha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muhlat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tayinlaydi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14:paraId="725F0DF0">
      <w:pPr>
        <w:pStyle w:val="style0"/>
        <w:spacing w:after="0" w:lineRule="auto" w:line="259"/>
        <w:rPr>
          <w:rFonts w:ascii="Times New Roman" w:cs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706B4644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574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63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95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FD7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7C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CAA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40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A9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8A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D6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14679ED2">
        <w:tblPrEx/>
        <w:trPr/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D5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DC6B2B1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100CD64B">
      <w:pPr>
        <w:pStyle w:val="style0"/>
        <w:tabs>
          <w:tab w:val="left" w:leader="none" w:pos="312"/>
        </w:tabs>
        <w:spacing w:after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7.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(B-4 </w:t>
      </w:r>
      <w:r>
        <w:rPr>
          <w:rFonts w:ascii="Times New Roman" w:cs="Times New Roman" w:eastAsia="Times New Roman" w:hAnsi="Times New Roman"/>
          <w:sz w:val="28"/>
          <w:szCs w:val="28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Quyidagi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ta’rifni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o‘qing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gap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nima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haqida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ketayotganligini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 w14:paraId="5785ACC6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Biror-bir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shaxsga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egalik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huquqi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tegishli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boʻlgan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ashyolar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”.</w:t>
      </w:r>
    </w:p>
    <w:p w14:paraId="3E42043E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a)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resurslar</w:t>
      </w:r>
    </w:p>
    <w:p w14:paraId="05A98FF9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b) 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ol-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mulk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550507F1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c)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moddiy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ne’matlar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</w:p>
    <w:p w14:paraId="3D0E8324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d)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boylik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7F980EEF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09D9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B3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4F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DF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07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D6D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9C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0A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C0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8C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1F09F7F6">
        <w:tblPrEx/>
        <w:trPr>
          <w:trHeight w:val="385" w:hRule="atLeast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F11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D16FE33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6FF8FF1A"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8. </w:t>
      </w:r>
      <w:bookmarkStart w:id="1" w:name="_Hlk195084065"/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(Q-4-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ball)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Vaziyatda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munosabatlarni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tahlil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guruhlarga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ajrating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Har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nechta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javob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kelishi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mumkin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3E5F8D72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Jasur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shaxsiy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foydalanish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kompyuter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sotib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olish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maqsadida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“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TechnoPlus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”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do‘koni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sotuvchisi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shartnoma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tuzdi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Shartnomaga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ra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do‘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Jasurga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belgilangan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muddatda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liq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komplektatsiyada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kompyuter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yetkazib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berishi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shuningdek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unga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kafolat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taloni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foydalanish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yicha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riqnomani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taqdim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etishi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lozim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Jasurning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esa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kompyuter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lovni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ikki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bosqichda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—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oldindan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lov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mahsulotni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qilib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olgandan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yakuniy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lovni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amalga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oshirish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majburiyati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belgilandi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.</w:t>
      </w:r>
    </w:p>
    <w:p w14:paraId="1F958FC9">
      <w:pPr>
        <w:pStyle w:val="style0"/>
        <w:spacing w:after="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A)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Subyekti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;                 B)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Obyekti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.</w:t>
      </w:r>
    </w:p>
    <w:p w14:paraId="47B9C3D9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Jasur —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xaridor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kompyuter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Jasurning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mahsulot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sifatini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tekshirish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4)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do‘konning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kompyuterni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belgilangan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muddatda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to‘liq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komplektatsiyada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topshirish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majburiyati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5)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pul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; 6)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do‘konning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belgilangan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to‘lovni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talab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; 7) “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TechnoPlus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”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do‘koni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sotuvchisi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48345F8D"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</w:pPr>
    </w:p>
    <w:bookmarkStart w:id="2" w:name="_heading=h.krt2ls6zzqjd" w:colFirst="0" w:colLast="0"/>
    <w:bookmarkEnd w:id="2"/>
    <w:p w14:paraId="3F11432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Javob</w:t>
      </w:r>
      <w:r>
        <w:rPr>
          <w:rFonts w:ascii="Times New Roman" w:cs="Times New Roman" w:hAnsi="Times New Roman"/>
          <w:sz w:val="28"/>
          <w:szCs w:val="28"/>
        </w:rPr>
        <w:t>:</w:t>
      </w:r>
    </w:p>
    <w:bookmarkEnd w:id="1"/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14:paraId="3CCC6032">
        <w:trPr>
          <w:trHeight w:val="257" w:hRule="atLeast"/>
        </w:trPr>
        <w:tc>
          <w:tcPr>
            <w:tcW w:w="1541" w:type="dxa"/>
            <w:gridSpan w:val="2"/>
            <w:tcBorders/>
          </w:tcPr>
          <w:p w14:paraId="650C9E5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30" w:type="dxa"/>
            <w:gridSpan w:val="2"/>
            <w:tcBorders/>
          </w:tcPr>
          <w:p w14:paraId="3022A979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14:paraId="111D4AB1">
        <w:tblPrEx/>
        <w:trPr>
          <w:trHeight w:val="257" w:hRule="atLeast"/>
        </w:trPr>
        <w:tc>
          <w:tcPr>
            <w:tcW w:w="761" w:type="dxa"/>
            <w:tcBorders/>
          </w:tcPr>
          <w:p w14:paraId="079344D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  <w:tcBorders/>
          </w:tcPr>
          <w:p w14:paraId="37C3D9E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  <w:tcBorders/>
          </w:tcPr>
          <w:p w14:paraId="6F8BFDF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  <w:tcBorders/>
          </w:tcPr>
          <w:p w14:paraId="689AAE4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05C14A6">
        <w:tblPrEx/>
        <w:trPr>
          <w:trHeight w:val="257" w:hRule="atLeast"/>
        </w:trPr>
        <w:tc>
          <w:tcPr>
            <w:tcW w:w="3071" w:type="dxa"/>
            <w:gridSpan w:val="4"/>
            <w:tcBorders/>
          </w:tcPr>
          <w:p w14:paraId="2BC71AC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08FCCB36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B6C9E4F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9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.(B- 4 </w:t>
      </w:r>
      <w:r>
        <w:rPr>
          <w:rFonts w:ascii="Times New Roman" w:cs="Times New Roman" w:eastAsia="Times New Roman" w:hAnsi="Times New Roman"/>
          <w:sz w:val="28"/>
          <w:szCs w:val="28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Quyidagi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ta’rifni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o‘qing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nima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haqida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ekanligini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 w14:paraId="01021485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“____________ -</w:t>
      </w:r>
      <w:r>
        <w:rPr>
          <w:rFonts w:ascii="Times New Roman" w:cs="Times New Roman" w:eastAsia="Times New Roman" w:hAnsi="Times New Roman"/>
          <w:sz w:val="28"/>
          <w:szCs w:val="28"/>
        </w:rPr>
        <w:t>jahonda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mavjud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davlatlar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va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ularda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yashovchi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insonlarning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insoniyat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oldida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turgan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global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muammolarni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hamkorlikda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qilishda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umumiy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maqsad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yoʻlida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faoliyat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koʻrsatish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birligini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anglatuvchi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tushuncha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U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barcha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davlatlarning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suveren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tengligi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hududlarining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daxlsizligi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kabi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tamoyillariga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asoslanadi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Unutmang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u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tashkilot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emas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.”</w:t>
      </w:r>
    </w:p>
    <w:p w14:paraId="47D9E14C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hamjamiyat</w:t>
      </w:r>
    </w:p>
    <w:p w14:paraId="0CA4F62F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kelishuv</w:t>
      </w:r>
    </w:p>
    <w:p w14:paraId="2F851249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tartib-taomil</w:t>
      </w:r>
    </w:p>
    <w:p w14:paraId="1F1B509D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096683FF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F6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FA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AB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77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D7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09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D4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36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A4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9D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595ECD2F">
        <w:tblPrEx/>
        <w:trPr>
          <w:trHeight w:val="385" w:hRule="atLeast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86E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DE27472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502F2F3A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10.</w:t>
      </w:r>
      <w:r>
        <w:rPr>
          <w:rFonts w:ascii="Times New Roman" w:cs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(Q- 4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Ikki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rtasida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yuzaga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qurolli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mojaro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mintaqaviy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tinchlikka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jiddiy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xavf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dirdi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Mojaroning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boshqa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xavfsizligiga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ham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salbiy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ta’siri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sababli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Birlashgan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Millatlar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Tashkiloti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nizoni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bartaraf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etish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hamda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tinchlikni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tiklash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yicha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choralar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boshladi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Birlashgan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Millatlar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Tashkilotining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qaysi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organlari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ushbu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vazifani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amalga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oshirishini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(2 ta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javobni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tanlang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 w14:paraId="3D33B6C9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Xavfsizlik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Kengashi</w:t>
      </w:r>
    </w:p>
    <w:p w14:paraId="03F81A62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Iqtisodiy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Ijtimoiy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Kengash</w:t>
      </w:r>
    </w:p>
    <w:p w14:paraId="6018E184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Vasiylik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Kengashi</w:t>
      </w:r>
    </w:p>
    <w:p w14:paraId="35905C78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</w:rPr>
        <w:t>Xalqaro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5813634E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608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200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B5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2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D5A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67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C1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A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8B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0E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6F7562BA">
        <w:tblPrEx/>
        <w:trPr>
          <w:trHeight w:val="385" w:hRule="atLeast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9A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3D83BBA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1263B6D4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11.</w:t>
      </w:r>
      <w:r>
        <w:rPr>
          <w:rFonts w:ascii="Times New Roman" w:cs="Times New Roman" w:eastAsia="Times New Roman" w:hAnsi="Times New Roman"/>
          <w:color w:val="000000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noto‘g‘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ma’lumotlarni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:</w:t>
      </w:r>
    </w:p>
    <w:p w14:paraId="16698BEE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ishsiz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shaxslarga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qancha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kafolatlarni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belgilaydi</w:t>
      </w:r>
    </w:p>
    <w:p w14:paraId="6A29E3AE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lashning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miqdorini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belgilaydi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beruvchilar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z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xodimlariga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mazkur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summadan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haqi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berishlari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ham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mumkin</w:t>
      </w:r>
    </w:p>
    <w:p w14:paraId="64106938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ishsizlik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nafaqasini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miqdori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turlicha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lishi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mumkin</w:t>
      </w:r>
    </w:p>
    <w:p w14:paraId="64A16F78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kasbiy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nikmalar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markazi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belgilangan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lov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kasb-hunarga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rgatish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joylashishda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yordam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berishga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maklashadi</w:t>
      </w:r>
    </w:p>
    <w:p w14:paraId="1A2BB6FB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25"/>
        <w:gridCol w:w="924"/>
        <w:gridCol w:w="925"/>
        <w:gridCol w:w="924"/>
        <w:gridCol w:w="925"/>
        <w:gridCol w:w="924"/>
        <w:gridCol w:w="925"/>
        <w:gridCol w:w="924"/>
        <w:gridCol w:w="925"/>
      </w:tblGrid>
      <w:tr w14:paraId="307C58A0">
        <w:trPr/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58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F2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28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F8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B9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EED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4D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71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A50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4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749D5E7D">
        <w:tblPrEx/>
        <w:trPr>
          <w:trHeight w:val="385" w:hRule="atLeast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C61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75461DE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06673340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12.</w:t>
      </w:r>
      <w:r>
        <w:rPr>
          <w:rFonts w:ascii="Times New Roman" w:cs="Times New Roman" w:eastAsia="Times New Roman" w:hAnsi="Times New Roman"/>
          <w:color w:val="000000"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(Q-4 </w:t>
      </w:r>
      <w:r>
        <w:rPr>
          <w:rFonts w:ascii="Times New Roman" w:cs="Times New Roman" w:eastAsia="Times New Roman" w:hAnsi="Times New Roman"/>
          <w:sz w:val="28"/>
          <w:szCs w:val="28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sz w:val="28"/>
          <w:szCs w:val="28"/>
        </w:rPr>
        <w:t>Baraka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Plast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” </w:t>
      </w:r>
      <w:r>
        <w:rPr>
          <w:rFonts w:ascii="Times New Roman" w:cs="Times New Roman" w:eastAsia="Times New Roman" w:hAnsi="Times New Roman"/>
          <w:sz w:val="28"/>
          <w:szCs w:val="28"/>
        </w:rPr>
        <w:t>ishlab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chiqarish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korxonasida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operator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lavozimida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ishlovchi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K. </w:t>
      </w:r>
      <w:r>
        <w:rPr>
          <w:rFonts w:ascii="Times New Roman" w:cs="Times New Roman" w:eastAsia="Times New Roman" w:hAnsi="Times New Roman"/>
          <w:sz w:val="28"/>
          <w:szCs w:val="28"/>
        </w:rPr>
        <w:t>ismli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xodimga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beruvchi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ishlab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chiqarish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rejasini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bajarish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bahonasida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kechki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smenada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qo‘shimcha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ishlashni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ammo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qo‘shimcha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haq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to‘lanmasligini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ma’lum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qildi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vaqti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belgilanganini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aytib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talabga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rozi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lmadi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Vaziyatni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jihatdan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tahlil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tuzilgan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qonuniy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hisoblanadigan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bandlarni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4025D925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faoliyatini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amalga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oshiradigan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joyi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korxona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rsatilgan</w:t>
      </w:r>
    </w:p>
    <w:p w14:paraId="07083171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beruvchiga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istalgan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vaqtda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lanmasdan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shimcha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jalb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berilgan</w:t>
      </w:r>
    </w:p>
    <w:p w14:paraId="605D7D16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vaqti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hamda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dam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vaqti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belgilangan</w:t>
      </w:r>
    </w:p>
    <w:p w14:paraId="7D94A84E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hashar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ayrim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vaqtlarida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majburan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obodonlashtirishga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jalb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qilinishi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rsatilgan</w:t>
      </w:r>
    </w:p>
    <w:p w14:paraId="4B09A714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5)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mehnat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shartnomasida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K.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korxona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manfaatlari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vaqtincha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boshqa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bajarishi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mumkinligi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lavozimiga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yaqin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lsa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alohida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lanmasligi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belgilangan</w:t>
      </w:r>
    </w:p>
    <w:p w14:paraId="1D5539CC">
      <w:pPr>
        <w:pStyle w:val="style0"/>
        <w:spacing w:after="0"/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14:paraId="18EA3DBA">
        <w:trPr/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4AA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92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99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F6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0B9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5C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4B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5F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D8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1B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02CFD02C">
        <w:tblPrEx/>
        <w:trPr>
          <w:trHeight w:val="385" w:hRule="atLeast"/>
        </w:trPr>
        <w:tc>
          <w:tcPr>
            <w:tcW w:w="9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CB0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D28B022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13C09C90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13.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(B-4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Quyidagilardan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qaysi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ma’muriy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tartibga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solinadigan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munosabatlarga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kirmaydi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?</w:t>
      </w:r>
    </w:p>
    <w:p w14:paraId="5F42E9E5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avtomashinani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yxatidan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tkazish</w:t>
      </w:r>
    </w:p>
    <w:p w14:paraId="2513EF21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tadbirkorlikni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yxatidan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tkazish</w:t>
      </w:r>
    </w:p>
    <w:p w14:paraId="08C97EE9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merosni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taqsimlash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yicha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rtasidagi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kelishuv</w:t>
      </w:r>
    </w:p>
    <w:p w14:paraId="351673C8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</w:rPr>
        <w:t>shaxslarning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organlariga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murojaati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1222"/>
      </w:tblGrid>
      <w:tr w14:paraId="3630952D">
        <w:trPr/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D52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9F9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95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B4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DA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E6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7E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23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B2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9B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6CF12EBD">
        <w:tblPrEx/>
        <w:trPr>
          <w:trHeight w:val="385" w:hRule="atLeast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AC1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476919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6DC6C6AA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14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Quyidagi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harakatlarni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chiqib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ulardan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qaysilari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ma’muriy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huquqbuzarlik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ekanligini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:</w:t>
      </w:r>
    </w:p>
    <w:p w14:paraId="7DC04A83">
      <w:pPr>
        <w:pStyle w:val="style0"/>
        <w:spacing w:after="0"/>
        <w:ind w:left="-567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O‘quvchi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sinfdoshidan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ruchka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so‘rab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oldi-yu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qaytarib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esidan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chiqdi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2.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Tarbiyachi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bolalarni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jamoat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joyida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nazoratsiz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qoldirdi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 3.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bozorda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shovqin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chiqardi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 4.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Talaba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jamoat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transportida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tartibsiz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harakat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5.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Talaba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darsga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kechikib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6. </w:t>
      </w:r>
      <w:r>
        <w:rPr>
          <w:rFonts w:ascii="Times New Roman" w:cs="Times New Roman" w:eastAsia="Times New Roman" w:hAnsi="Times New Roman"/>
          <w:sz w:val="28"/>
          <w:szCs w:val="28"/>
        </w:rPr>
        <w:t>Haydovchi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yuk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moshinasiga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yukni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belgilangan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og‘irlikdan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ortiq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yukladi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14:paraId="1CD5704A">
        <w:trPr/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417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CD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C0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7E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BD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E7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DF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14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879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E1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42CEE3C8">
        <w:tblPrEx/>
        <w:trPr>
          <w:trHeight w:val="385" w:hRule="atLeast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FC1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CDF9B6A">
      <w:pPr>
        <w:pStyle w:val="style0"/>
        <w:spacing w:after="0"/>
        <w:rPr>
          <w:rFonts w:ascii="Times New Roman" w:cs="Times New Roman" w:hAnsi="Times New Roman"/>
          <w:sz w:val="28"/>
          <w:szCs w:val="28"/>
          <w:lang w:val="en-US"/>
        </w:rPr>
      </w:pPr>
    </w:p>
    <w:p w14:paraId="749FC20A">
      <w:pPr>
        <w:pStyle w:val="style0"/>
        <w:spacing w:after="0"/>
        <w:ind w:left="-426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15.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(Q-4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Quyida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protsessi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prinsiplariga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oid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qator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qoidalar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keltirilgan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Ushbu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qoidalarni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qaysi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prinsiplarga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tegishli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ekaniga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qarab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ajrating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2FE3E1EF">
      <w:pPr>
        <w:pStyle w:val="style0"/>
        <w:spacing w:after="0"/>
        <w:ind w:left="-426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A)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Aybsizlik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prezumpsiyasi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;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 B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)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Shaxsning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shaʼni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qadr-qimmatini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hurmat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qilish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val="en-US"/>
        </w:rPr>
        <w:t>.</w:t>
      </w:r>
    </w:p>
    <w:p w14:paraId="545F61AB">
      <w:pPr>
        <w:pStyle w:val="style0"/>
        <w:spacing w:after="0" w:lineRule="auto" w:line="240"/>
        <w:ind w:left="-426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ishini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yuritish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masʼuliyatli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barcha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organlari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mansabdor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shaxslar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protsessida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qatnashayotgan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fuqarolarning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huquq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erkinliklarini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muhofaza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qilishlari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shart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.</w:t>
      </w:r>
    </w:p>
    <w:p w14:paraId="6A32C0C6">
      <w:pPr>
        <w:pStyle w:val="style0"/>
        <w:spacing w:after="0" w:lineRule="auto" w:line="240"/>
        <w:ind w:left="-426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2.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Surishtiruvchi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tergovchi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prokuror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sud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yuz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berganligini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uning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sodir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etilishida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aybdorligini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shuningdek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u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bogʻliq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barcha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holatlarni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aniqlashi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shart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.</w:t>
      </w:r>
    </w:p>
    <w:p w14:paraId="381A5C19">
      <w:pPr>
        <w:pStyle w:val="style0"/>
        <w:spacing w:after="0" w:lineRule="auto" w:line="240"/>
        <w:ind w:left="-426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3.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sodir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etishda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aybdorligi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qonunda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nazarda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tutilgan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tartibda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isbotlangunga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qonuniy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kuchga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kirgan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sud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hukmi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aniqlangunga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qadar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aybsiz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hisoblanadi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.</w:t>
      </w:r>
    </w:p>
    <w:p w14:paraId="664C01B2">
      <w:pPr>
        <w:pStyle w:val="style0"/>
        <w:spacing w:after="0" w:lineRule="auto" w:line="240"/>
        <w:ind w:left="-426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4.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Hech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qiynoqqa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solinishi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zoʻravonlikka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shafqatsiz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yoki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inson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shaʼni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qadr-qimmatini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kamsituvchi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boshqa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tarzdagi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tazyiqqa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duchor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etilishi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mumkin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emas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.</w:t>
      </w:r>
    </w:p>
    <w:p w14:paraId="10BDE7B1">
      <w:pPr>
        <w:pStyle w:val="style0"/>
        <w:spacing w:after="0"/>
        <w:ind w:left="-426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cs="Times New Roman" w:eastAsia="Times New Roman" w:hAnsi="Times New Roman"/>
          <w:sz w:val="28"/>
          <w:szCs w:val="28"/>
        </w:rPr>
        <w:t>Javob</w:t>
      </w:r>
      <w:r>
        <w:rPr>
          <w:rFonts w:ascii="Times New Roman" w:cs="Times New Roman" w:eastAsia="Times New Roman" w:hAnsi="Times New Roman"/>
          <w:sz w:val="28"/>
          <w:szCs w:val="28"/>
        </w:rPr>
        <w:t>:</w:t>
      </w:r>
    </w:p>
    <w:tbl>
      <w:tblPr>
        <w:tblW w:w="312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560"/>
        <w:gridCol w:w="1560"/>
      </w:tblGrid>
      <w:tr w14:paraId="312D9256">
        <w:trPr>
          <w:trHeight w:val="230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1B09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08C6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</w:t>
            </w:r>
          </w:p>
        </w:tc>
      </w:tr>
      <w:tr w14:paraId="36F0954A">
        <w:tblPrEx/>
        <w:trPr>
          <w:trHeight w:val="489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134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E810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 w14:paraId="6B8081F7">
        <w:tblPrEx/>
        <w:trPr>
          <w:trHeight w:val="489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0BE1">
            <w:pPr>
              <w:pStyle w:val="style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:</w:t>
            </w:r>
          </w:p>
        </w:tc>
      </w:tr>
    </w:tbl>
    <w:p w14:paraId="567B2798">
      <w:pPr>
        <w:pStyle w:val="style0"/>
        <w:spacing w:after="0"/>
        <w:ind w:left="-567"/>
        <w:rPr>
          <w:rFonts w:ascii="Times New Roman" w:cs="Times New Roman" w:hAnsi="Times New Roman"/>
          <w:sz w:val="28"/>
          <w:szCs w:val="28"/>
        </w:rPr>
      </w:pPr>
    </w:p>
    <w:p w14:paraId="62276778">
      <w:pPr>
        <w:pStyle w:val="style0"/>
        <w:spacing w:after="0" w:lineRule="auto" w:line="259"/>
        <w:ind w:left="-567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.(Q- 4 </w:t>
      </w:r>
      <w:r>
        <w:rPr>
          <w:rFonts w:ascii="Times New Roman" w:cs="Times New Roman" w:eastAsia="Times New Roman" w:hAnsi="Times New Roman"/>
          <w:sz w:val="28"/>
          <w:szCs w:val="28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Tumanlararo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fuqarolik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sudyasi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meros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nizosi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</w:t>
      </w:r>
      <w:r>
        <w:rPr>
          <w:rFonts w:ascii="Times New Roman" w:cs="Times New Roman" w:eastAsia="Times New Roman" w:hAnsi="Times New Roman"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yicha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cs="Times New Roman" w:eastAsia="Times New Roman" w:hAnsi="Times New Roman"/>
          <w:sz w:val="28"/>
          <w:szCs w:val="28"/>
        </w:rPr>
        <w:t>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i </w:t>
      </w:r>
      <w:r>
        <w:rPr>
          <w:rFonts w:ascii="Times New Roman" w:cs="Times New Roman" w:eastAsia="Times New Roman" w:hAnsi="Times New Roman"/>
          <w:sz w:val="28"/>
          <w:szCs w:val="28"/>
        </w:rPr>
        <w:t>da’vogar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foydasiga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qilib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berishni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va’da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qildi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U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da’vogardan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2 ming AQSH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dollari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olayotgan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paytda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muhofaza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qiluvchi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organlar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tomonidan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olindi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Pul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daliliy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ashyo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sifatida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olindi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1CB94C93">
      <w:pPr>
        <w:pStyle w:val="style0"/>
        <w:spacing w:after="0" w:lineRule="auto" w:line="259"/>
        <w:ind w:left="-567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Vaziyatni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tahlil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zbekiston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Respublikasi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Jinoyat-protsessual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qonunchiligiga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muvofiq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sudyani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ushlab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qaysi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yicha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qonuniy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hisoblanishini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0BBB5F0C">
      <w:pPr>
        <w:pStyle w:val="style0"/>
        <w:spacing w:after="120"/>
        <w:ind w:left="-567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ustida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yoki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bevosita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sodir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etganidan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keyin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qoʻlga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tushsa</w:t>
      </w:r>
    </w:p>
    <w:p w14:paraId="2E3A1951">
      <w:pPr>
        <w:pStyle w:val="style0"/>
        <w:spacing w:after="120"/>
        <w:ind w:left="-567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shohidlari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jumladan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jabrlanuvchilar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sodir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etgan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tariqasida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toʻgʻridan-toʻgʻri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koʻrsatsalar</w:t>
      </w:r>
    </w:p>
    <w:p w14:paraId="05E9F69F">
      <w:pPr>
        <w:pStyle w:val="style0"/>
        <w:spacing w:after="120"/>
        <w:ind w:left="-567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aybini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yniga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olib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tergov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organlariga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z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xohishi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kelsa</w:t>
      </w:r>
    </w:p>
    <w:p w14:paraId="7BA6DC18">
      <w:pPr>
        <w:pStyle w:val="style0"/>
        <w:spacing w:after="120"/>
        <w:ind w:left="-567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4)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oʻzida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yoki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kiyimida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yonida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yoki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uyida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sodir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etilgan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yaqqol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izlari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topilsa</w:t>
      </w:r>
    </w:p>
    <w:p w14:paraId="4B56769C">
      <w:pPr>
        <w:pStyle w:val="style0"/>
        <w:spacing w:after="120"/>
        <w:ind w:left="-567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5)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jinoyat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sodir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etishda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gumon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boʻladigan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maʼlumotlar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mavjud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boʻlib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u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qochmoqchi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boʻlsa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yoki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doimiy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yashaydigan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joyi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yoʻq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yoxud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aniqlanmagan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boʻlsa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14:paraId="3612B5C5">
        <w:trPr/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95C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1C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39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898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6A9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A4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02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A6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12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EE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10540555">
        <w:tblPrEx/>
        <w:trPr>
          <w:trHeight w:val="385" w:hRule="atLeast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0F1A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D7EBECB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75206332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17. 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-4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Yer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uchastkasiga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huquqni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ro‘yxatidan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o‘tkazish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qanday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tartibda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amalga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oshiriladi</w:t>
      </w:r>
      <w:r>
        <w:rPr>
          <w:rFonts w:ascii="Times New Roman" w:cs="Times New Roman" w:eastAsia="Times New Roman" w:hAnsi="Times New Roman"/>
          <w:sz w:val="28"/>
          <w:szCs w:val="28"/>
        </w:rPr>
        <w:t>?</w:t>
      </w:r>
    </w:p>
    <w:p w14:paraId="768A7810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1) </w:t>
      </w:r>
      <w:r>
        <w:rPr>
          <w:rFonts w:ascii="Times New Roman" w:cs="Times New Roman" w:eastAsia="Times New Roman" w:hAnsi="Times New Roman"/>
          <w:sz w:val="28"/>
          <w:szCs w:val="28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kadastr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organlariga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faqat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yozma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ariza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topshirish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hamda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barcha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hujjatlarni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qog‘oz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shaklida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shaxsan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taqdim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etish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orqali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 w14:paraId="392CE43D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2) </w:t>
      </w:r>
      <w:r>
        <w:rPr>
          <w:rFonts w:ascii="Times New Roman" w:cs="Times New Roman" w:eastAsia="Times New Roman" w:hAnsi="Times New Roman"/>
          <w:sz w:val="28"/>
          <w:szCs w:val="28"/>
        </w:rPr>
        <w:t>notarial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idoralar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tomonidan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yerga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huquqni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tasdiqlovchi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hujjatlar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rasmiylashtirilgandan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so‘ng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avtomatik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tarzda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ro‘yxatga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olish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orqali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 w14:paraId="0A3CDDB1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3) </w:t>
      </w:r>
      <w:r>
        <w:rPr>
          <w:rFonts w:ascii="Times New Roman" w:cs="Times New Roman" w:eastAsia="Times New Roman" w:hAnsi="Times New Roman"/>
          <w:sz w:val="28"/>
          <w:szCs w:val="28"/>
        </w:rPr>
        <w:t>tuman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</w:rPr>
        <w:t>shahar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hokimligi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qarori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asosida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uchastkasiga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bo‘lgan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huquqni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bevosita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reyestrga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kiritish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orqali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 w14:paraId="5C11877F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4) Yagona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interaktiv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xizmatlari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portaliga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elektron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shaklda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murojaat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orqali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934"/>
        <w:gridCol w:w="933"/>
        <w:gridCol w:w="934"/>
        <w:gridCol w:w="932"/>
        <w:gridCol w:w="933"/>
        <w:gridCol w:w="932"/>
        <w:gridCol w:w="933"/>
        <w:gridCol w:w="932"/>
        <w:gridCol w:w="933"/>
      </w:tblGrid>
      <w:tr w14:paraId="35FC07CD">
        <w:trPr/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55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CE7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70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122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8C9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BE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95B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983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BEF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56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1F49305D">
        <w:tblPrEx/>
        <w:trPr>
          <w:trHeight w:val="385" w:hRule="atLeast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196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E855044"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    </w:t>
      </w:r>
    </w:p>
    <w:p w14:paraId="7164A0C5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7A4E75F7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25A94F17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5B8D29BA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347DB38F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1CB3FC0F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187C3E07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307CECDE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30E85EA4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1720B692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31E3418F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7A60DB6B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419E57C9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3001A6C4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7FB78E0C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5B88E50C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65F9784F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68D80C71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2B19435E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6ADF6AD1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7CB0D981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 w14:paraId="3134D347"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2-Bo‘lim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to‘liq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yechim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keltirilgan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yozma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qism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.</w:t>
      </w:r>
    </w:p>
    <w:p w14:paraId="5C66A0C0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>8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Q-10 ball)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davlatni</w:t>
      </w:r>
    </w:p>
    <w:p w14:paraId="6831C595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ta’riflang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;</w:t>
      </w:r>
    </w:p>
    <w:p w14:paraId="5875CB2E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belgilarini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yozing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;</w:t>
      </w:r>
    </w:p>
    <w:p w14:paraId="13B11DF2">
      <w:pPr>
        <w:pStyle w:val="style0"/>
        <w:spacing w:after="0"/>
        <w:ind w:left="-426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- 2 ta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misol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keltiring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3E3A0C59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14:paraId="5FAE021D">
        <w:trPr>
          <w:trHeight w:val="385" w:hRule="atLeast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E605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396BDBD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7C1230F1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19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Q-10 ball)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zbekiston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Respublikasi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Fuqarolarining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iqtisodiy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ijtimoiy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madaniy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ekologik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”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“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huquq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erkinliklari”dan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5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tasini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Konstitutsiya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normalariga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asoslab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yozing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14:paraId="0E559E08"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A09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Fuqarolarining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iqtisodiy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ijtimoiy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madaniy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ekologik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huquqlari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B7D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Shaxsiy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huquq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erkinliklari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14:paraId="67BCF9FA">
        <w:tblPrEx/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107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1.</w:t>
            </w:r>
          </w:p>
          <w:p w14:paraId="2934E4D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0EC78A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485431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E5E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1.</w:t>
            </w:r>
          </w:p>
        </w:tc>
      </w:tr>
      <w:tr w14:paraId="79D1F72F">
        <w:tblPrEx/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443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2.</w:t>
            </w:r>
          </w:p>
          <w:p w14:paraId="20BCDEA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F3FA6C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7BDB330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171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2.</w:t>
            </w:r>
          </w:p>
        </w:tc>
      </w:tr>
      <w:tr w14:paraId="6C5F8A01">
        <w:tblPrEx/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80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3.</w:t>
            </w:r>
          </w:p>
          <w:p w14:paraId="0FA1945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BE91A9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097356E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C90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3.</w:t>
            </w:r>
          </w:p>
        </w:tc>
      </w:tr>
      <w:tr w14:paraId="7DAD2FAF">
        <w:tblPrEx/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CAF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4.</w:t>
            </w:r>
          </w:p>
          <w:p w14:paraId="1F793D5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27FED48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BC881A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51E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4.</w:t>
            </w:r>
          </w:p>
        </w:tc>
      </w:tr>
      <w:tr w14:paraId="309A9958">
        <w:tblPrEx/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CF4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5.</w:t>
            </w:r>
          </w:p>
          <w:p w14:paraId="35E04A6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C3F10C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34A4DF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1BB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5.</w:t>
            </w:r>
          </w:p>
        </w:tc>
      </w:tr>
      <w:tr w14:paraId="47C8DBB6">
        <w:tblPrEx/>
        <w:trPr>
          <w:trHeight w:val="351" w:hRule="atLeast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5A4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Ball:</w:t>
            </w:r>
          </w:p>
        </w:tc>
      </w:tr>
    </w:tbl>
    <w:p w14:paraId="4537BF55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20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-12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ball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</w:rPr>
        <w:t>2023-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yilda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</w:t>
      </w:r>
      <w:r>
        <w:rPr>
          <w:rFonts w:ascii="Times New Roman" w:cs="Times New Roman" w:eastAsia="Times New Roman" w:hAnsi="Times New Roman"/>
          <w:sz w:val="28"/>
          <w:szCs w:val="28"/>
        </w:rPr>
        <w:t>.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ona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</w:t>
      </w:r>
      <w:r>
        <w:rPr>
          <w:rFonts w:ascii="Times New Roman" w:cs="Times New Roman" w:eastAsia="Times New Roman" w:hAnsi="Times New Roman"/>
          <w:sz w:val="28"/>
          <w:szCs w:val="28"/>
        </w:rPr>
        <w:t>.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</w:t>
      </w:r>
      <w:r>
        <w:rPr>
          <w:rFonts w:ascii="Times New Roman" w:cs="Times New Roman" w:eastAsia="Times New Roman" w:hAnsi="Times New Roman"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rtasidagi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nikoh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oilaviy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kelishmovchiliklar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tufayli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sud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tartibida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bekor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qilindi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Nikohdan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ikkita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voyaga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yetmagan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farzand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tug</w:t>
      </w:r>
      <w:r>
        <w:rPr>
          <w:rFonts w:ascii="Times New Roman" w:cs="Times New Roman" w:eastAsia="Times New Roman" w:hAnsi="Times New Roman"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ilgan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</w:t>
      </w:r>
      <w:r>
        <w:rPr>
          <w:rFonts w:ascii="Times New Roman" w:cs="Times New Roman" w:eastAsia="Times New Roman" w:hAnsi="Times New Roman"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ularning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tarbiyasi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kundalik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parvarishi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sud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qarori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bilan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onaga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yuklatildi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Nikoh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bekor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qilinganidan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farzandlar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onaning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moddiy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ta’minotida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lib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qoldi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Ona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sobiq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turmush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o‘rtog‘idan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—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ya’ni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otadan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—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voyaga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yetmagan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bolalarining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taʼminoti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uchun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aliment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undirish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masalasida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sudga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murojaat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qildi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. Sud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jarayonida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fuqaro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T.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doimiy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joyi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yo‘qligi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daromadining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beqaror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ekanligi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shaxsiy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moddiy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qiyinchiliklari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mavjudligi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sababli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aliment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to‘lashdan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bosh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tortdi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</w:t>
      </w:r>
    </w:p>
    <w:p w14:paraId="06B4088F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Savol: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Onaning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aliment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undirish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yicha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davosi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to‘g‘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rimi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?</w:t>
      </w:r>
    </w:p>
    <w:p w14:paraId="43B8FFE9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Otaning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aliment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toʻlashdan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boʻyin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tovlagan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vajlari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qonuniy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asosga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egami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? </w:t>
      </w:r>
    </w:p>
    <w:p w14:paraId="2B3E5CB2">
      <w:pPr>
        <w:pStyle w:val="style0"/>
        <w:spacing w:after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Javoblaringizni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asoslang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bookmarkStart w:id="3" w:name="_Hlk229579444"/>
    <w:p w14:paraId="76F1B078">
      <w:pPr>
        <w:pStyle w:val="style0"/>
        <w:spacing w:after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308A2C7B">
      <w:pPr>
        <w:pStyle w:val="style0"/>
        <w:spacing w:after="0"/>
        <w:rPr>
          <w:rFonts w:ascii="Times New Roman" w:cs="Times New Roman" w:hAnsi="Times New Roman"/>
          <w:sz w:val="28"/>
          <w:szCs w:val="28"/>
          <w:lang w:val="en-US"/>
        </w:rPr>
      </w:pPr>
    </w:p>
    <w:p w14:paraId="0EFC6DA0">
      <w:pPr>
        <w:pStyle w:val="style0"/>
        <w:spacing w:after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14:paraId="5FEF1064">
        <w:trPr>
          <w:trHeight w:val="385" w:hRule="atLeast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FB0E"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A3A8A3A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76400C7A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229AD628"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 w14:paraId="6CCE6212"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Jami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ball:_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44953331"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Komis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s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AD9B2F2">
      <w:pPr>
        <w:pStyle w:val="style0"/>
        <w:spacing w:after="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0CDE25E3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Assistent:_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>
      <w:headerReference w:type="default" r:id="rId3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59FD463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9402720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0.25pt;margin-top:1.2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29402720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313.2pt;margin-top:36.0pt;width:153.05pt;height:132.0pt;z-index:-2147483644;mso-position-horizontal-relative:margin;mso-position-vertical-relative:page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 </w:t>
    </w:r>
  </w:p>
  <w:p w14:paraId="43A9867B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A5236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1CAA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54E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A40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9AEE87E"/>
    <w:lvl w:ilvl="0" w:tplc="960CD9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4"/>
        <w:szCs w:val="24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10">
    <w:name w:val="Default"/>
    <w:next w:val="style4110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kern w:val="0"/>
      <w14:ligatures xmlns:w14="http://schemas.microsoft.com/office/word/2010/wordml" w14:val="none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1">
    <w:name w:val="Верхний колонтитул Знак"/>
    <w:basedOn w:val="style65"/>
    <w:next w:val="style4111"/>
    <w:link w:val="style31"/>
    <w:uiPriority w:val="99"/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2">
    <w:name w:val="Нижний колонтитул Знак"/>
    <w:basedOn w:val="style65"/>
    <w:next w:val="style411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Words>1576</Words>
  <Pages>13</Pages>
  <Characters>16058</Characters>
  <Application>WPS Office</Application>
  <DocSecurity>0</DocSecurity>
  <Paragraphs>451</Paragraphs>
  <ScaleCrop>false</ScaleCrop>
  <LinksUpToDate>false</LinksUpToDate>
  <CharactersWithSpaces>17596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2025-04-08T13:32:00Z</dcterms:created>
  <dc:creator>Markaz 01</dc:creator>
  <lastModifiedBy>2209116AG</lastModifiedBy>
  <lastPrinted>2025-04-09T05:58:00Z</lastPrinted>
  <dcterms:modified xsi:type="dcterms:W3CDTF">2026-06-11T11:38:37Z</dcterms:modified>
  <revision>125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7c1783c73b9f4a3b9b212a93d10cdd47_23</vt:lpwstr>
  </property>
</Properties>
</file>